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83" w:rsidRDefault="006272D5" w:rsidP="00CD28A1">
      <w:pPr>
        <w:jc w:val="right"/>
      </w:pPr>
      <w:r w:rsidRPr="00855DD6">
        <w:t xml:space="preserve"> </w:t>
      </w:r>
    </w:p>
    <w:p w:rsidR="006272D5" w:rsidRPr="00855DD6" w:rsidRDefault="006272D5" w:rsidP="00CD28A1">
      <w:pPr>
        <w:jc w:val="right"/>
        <w:rPr>
          <w:b/>
        </w:rPr>
      </w:pPr>
      <w:r w:rsidRPr="00855DD6">
        <w:t xml:space="preserve">      </w:t>
      </w:r>
      <w:r w:rsidRPr="00855DD6">
        <w:rPr>
          <w:b/>
        </w:rPr>
        <w:t>УТВЕРЖДАЮ:______________________</w:t>
      </w:r>
    </w:p>
    <w:p w:rsidR="00C11B40" w:rsidRPr="00855DD6" w:rsidRDefault="006272D5" w:rsidP="00CD28A1">
      <w:pPr>
        <w:jc w:val="right"/>
        <w:rPr>
          <w:b/>
        </w:rPr>
      </w:pPr>
      <w:r w:rsidRPr="00855DD6">
        <w:rPr>
          <w:b/>
        </w:rPr>
        <w:t xml:space="preserve">                                                                                                                                   </w:t>
      </w:r>
      <w:proofErr w:type="gramStart"/>
      <w:r w:rsidR="00C11B40" w:rsidRPr="00855DD6">
        <w:rPr>
          <w:b/>
        </w:rPr>
        <w:t>Исполняющий</w:t>
      </w:r>
      <w:proofErr w:type="gramEnd"/>
      <w:r w:rsidR="00C11B40" w:rsidRPr="00855DD6">
        <w:rPr>
          <w:b/>
        </w:rPr>
        <w:t xml:space="preserve"> обязанности главы</w:t>
      </w:r>
      <w:r w:rsidRPr="00855DD6">
        <w:rPr>
          <w:b/>
        </w:rPr>
        <w:t xml:space="preserve"> </w:t>
      </w:r>
    </w:p>
    <w:p w:rsidR="006272D5" w:rsidRPr="00855DD6" w:rsidRDefault="006272D5" w:rsidP="00CD28A1">
      <w:pPr>
        <w:jc w:val="right"/>
        <w:rPr>
          <w:b/>
        </w:rPr>
      </w:pPr>
      <w:r w:rsidRPr="00855DD6">
        <w:rPr>
          <w:b/>
        </w:rPr>
        <w:t>Кыштымского городского округа</w:t>
      </w:r>
    </w:p>
    <w:p w:rsidR="006272D5" w:rsidRPr="00855DD6" w:rsidRDefault="006272D5" w:rsidP="00CD28A1">
      <w:pPr>
        <w:jc w:val="right"/>
        <w:rPr>
          <w:b/>
        </w:rPr>
      </w:pPr>
      <w:r w:rsidRPr="00855DD6">
        <w:rPr>
          <w:b/>
        </w:rPr>
        <w:t xml:space="preserve">                                                                                                           </w:t>
      </w:r>
      <w:r w:rsidR="00C11B40" w:rsidRPr="00855DD6">
        <w:rPr>
          <w:b/>
        </w:rPr>
        <w:t xml:space="preserve">                  П.Г. Мошкин </w:t>
      </w:r>
    </w:p>
    <w:p w:rsidR="006272D5" w:rsidRPr="00855DD6" w:rsidRDefault="006272D5" w:rsidP="00CD28A1">
      <w:pPr>
        <w:jc w:val="right"/>
        <w:rPr>
          <w:b/>
        </w:rPr>
      </w:pPr>
      <w:r w:rsidRPr="00855DD6">
        <w:rPr>
          <w:b/>
        </w:rPr>
        <w:t xml:space="preserve">                                                                                                                    </w:t>
      </w:r>
      <w:r w:rsidR="00CA1874" w:rsidRPr="00855DD6">
        <w:rPr>
          <w:b/>
        </w:rPr>
        <w:t xml:space="preserve">                    </w:t>
      </w:r>
      <w:r w:rsidR="004569CE" w:rsidRPr="00855DD6">
        <w:rPr>
          <w:b/>
        </w:rPr>
        <w:t>«</w:t>
      </w:r>
      <w:r w:rsidR="00071C14">
        <w:rPr>
          <w:b/>
        </w:rPr>
        <w:t xml:space="preserve"> 29</w:t>
      </w:r>
      <w:r w:rsidR="00667BC2" w:rsidRPr="00855DD6">
        <w:rPr>
          <w:b/>
        </w:rPr>
        <w:t>» января</w:t>
      </w:r>
      <w:r w:rsidR="004569CE" w:rsidRPr="00855DD6">
        <w:rPr>
          <w:b/>
        </w:rPr>
        <w:t xml:space="preserve"> 201</w:t>
      </w:r>
      <w:r w:rsidR="00667BC2" w:rsidRPr="00855DD6">
        <w:rPr>
          <w:b/>
        </w:rPr>
        <w:t>5</w:t>
      </w:r>
      <w:r w:rsidR="004569CE" w:rsidRPr="00855DD6">
        <w:rPr>
          <w:b/>
        </w:rPr>
        <w:t xml:space="preserve"> </w:t>
      </w:r>
      <w:r w:rsidRPr="00855DD6">
        <w:rPr>
          <w:b/>
        </w:rPr>
        <w:t>года</w:t>
      </w:r>
    </w:p>
    <w:p w:rsidR="006272D5" w:rsidRPr="00855DD6" w:rsidRDefault="006272D5" w:rsidP="00CD28A1">
      <w:pPr>
        <w:jc w:val="right"/>
      </w:pPr>
    </w:p>
    <w:p w:rsidR="006272D5" w:rsidRDefault="006272D5" w:rsidP="00CD28A1">
      <w:pPr>
        <w:jc w:val="center"/>
        <w:rPr>
          <w:b/>
        </w:rPr>
      </w:pPr>
      <w:r w:rsidRPr="00855DD6">
        <w:rPr>
          <w:b/>
        </w:rPr>
        <w:t>План проведения основных массовых мероприятий администрации Кыштымс</w:t>
      </w:r>
      <w:r w:rsidR="00056810" w:rsidRPr="00855DD6">
        <w:rPr>
          <w:b/>
        </w:rPr>
        <w:t xml:space="preserve">кого городского округа на </w:t>
      </w:r>
      <w:r w:rsidR="00852DCC">
        <w:rPr>
          <w:b/>
        </w:rPr>
        <w:t xml:space="preserve">февраль </w:t>
      </w:r>
      <w:r w:rsidR="008F2E70" w:rsidRPr="00855DD6">
        <w:rPr>
          <w:b/>
        </w:rPr>
        <w:t>2015</w:t>
      </w:r>
      <w:r w:rsidRPr="00855DD6">
        <w:rPr>
          <w:b/>
        </w:rPr>
        <w:t>г.</w:t>
      </w:r>
    </w:p>
    <w:p w:rsidR="00C77390" w:rsidRPr="00855DD6" w:rsidRDefault="00C77390" w:rsidP="00CD28A1">
      <w:pPr>
        <w:jc w:val="center"/>
        <w:rPr>
          <w:b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106"/>
        <w:gridCol w:w="1702"/>
        <w:gridCol w:w="2128"/>
        <w:gridCol w:w="31"/>
        <w:gridCol w:w="2799"/>
        <w:gridCol w:w="1984"/>
        <w:gridCol w:w="1560"/>
      </w:tblGrid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  <w:r w:rsidRPr="00855DD6">
              <w:t>№</w:t>
            </w:r>
            <w:proofErr w:type="spellStart"/>
            <w:proofErr w:type="gramStart"/>
            <w:r w:rsidRPr="00855DD6">
              <w:t>п</w:t>
            </w:r>
            <w:proofErr w:type="spellEnd"/>
            <w:proofErr w:type="gramEnd"/>
            <w:r w:rsidRPr="00855DD6">
              <w:t>/</w:t>
            </w:r>
            <w:proofErr w:type="spellStart"/>
            <w:r w:rsidRPr="00855DD6">
              <w:t>п</w:t>
            </w:r>
            <w:proofErr w:type="spellEnd"/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  <w:r w:rsidRPr="00855DD6">
              <w:t>Мероприятия,</w:t>
            </w:r>
          </w:p>
          <w:p w:rsidR="00D619BA" w:rsidRPr="00855DD6" w:rsidRDefault="003D1750" w:rsidP="00CD28A1">
            <w:pPr>
              <w:jc w:val="center"/>
            </w:pPr>
            <w:r w:rsidRPr="00855DD6">
              <w:t>п</w:t>
            </w:r>
            <w:r w:rsidR="00D619BA" w:rsidRPr="00855DD6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  <w:r w:rsidRPr="00855DD6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  <w:r w:rsidRPr="00855DD6">
              <w:t>Место проведения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855DD6" w:rsidRDefault="002E1002" w:rsidP="00CD28A1">
            <w:pPr>
              <w:jc w:val="center"/>
            </w:pPr>
            <w:r w:rsidRPr="00855DD6">
              <w:t xml:space="preserve">Кураторы </w:t>
            </w:r>
          </w:p>
          <w:p w:rsidR="00D619BA" w:rsidRPr="00855DD6" w:rsidRDefault="00A40483" w:rsidP="00CD28A1">
            <w:pPr>
              <w:jc w:val="center"/>
            </w:pPr>
            <w:r>
              <w:t xml:space="preserve">и (или) </w:t>
            </w:r>
            <w:r w:rsidR="002E1002" w:rsidRPr="00855DD6">
              <w:t>о</w:t>
            </w:r>
            <w:r w:rsidR="00D619BA" w:rsidRPr="00855DD6">
              <w:t xml:space="preserve">тветственные </w:t>
            </w:r>
          </w:p>
          <w:p w:rsidR="00D619BA" w:rsidRPr="00855DD6" w:rsidRDefault="00D619BA" w:rsidP="00CD28A1">
            <w:pPr>
              <w:jc w:val="center"/>
            </w:pPr>
            <w:r w:rsidRPr="00855DD6">
              <w:t>за проведение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  <w:r w:rsidRPr="00855DD6">
              <w:t>Участие главы</w:t>
            </w:r>
          </w:p>
          <w:p w:rsidR="00D619BA" w:rsidRPr="00855DD6" w:rsidRDefault="00D619BA" w:rsidP="00CD28A1">
            <w:pPr>
              <w:jc w:val="center"/>
            </w:pPr>
            <w:r w:rsidRPr="00855DD6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  <w:r w:rsidRPr="00855DD6">
              <w:t>Примечание</w:t>
            </w:r>
          </w:p>
        </w:tc>
      </w:tr>
      <w:tr w:rsidR="003D1750" w:rsidRPr="00855DD6" w:rsidTr="00ED2241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855DD6" w:rsidRDefault="003D1750" w:rsidP="00CD28A1">
            <w:pPr>
              <w:jc w:val="center"/>
            </w:pPr>
            <w:r w:rsidRPr="00855DD6">
              <w:rPr>
                <w:b/>
                <w:lang w:val="en-US"/>
              </w:rPr>
              <w:t>I</w:t>
            </w:r>
            <w:r w:rsidRPr="00855DD6">
              <w:rPr>
                <w:b/>
              </w:rPr>
              <w:t>.</w:t>
            </w:r>
            <w:r w:rsidRPr="00855DD6">
              <w:t xml:space="preserve"> </w:t>
            </w:r>
            <w:r w:rsidRPr="00855DD6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23B39" w:rsidP="00CD28A1">
            <w:pPr>
              <w:jc w:val="center"/>
            </w:pPr>
            <w:r w:rsidRPr="00855DD6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67BC2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 xml:space="preserve">День российской науки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67BC2" w:rsidP="00CD28A1">
            <w:pPr>
              <w:jc w:val="center"/>
            </w:pPr>
            <w:r w:rsidRPr="00855DD6">
              <w:t xml:space="preserve">8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</w:tr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23B39" w:rsidP="00CD28A1">
            <w:pPr>
              <w:jc w:val="center"/>
            </w:pPr>
            <w:r w:rsidRPr="00855DD6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67BC2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 xml:space="preserve">Всемирный день радио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67BC2" w:rsidP="00CD28A1">
            <w:pPr>
              <w:jc w:val="center"/>
            </w:pPr>
            <w:r w:rsidRPr="00855DD6">
              <w:t xml:space="preserve">13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</w:tr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B3DD4" w:rsidP="00CD28A1">
            <w:pPr>
              <w:jc w:val="center"/>
            </w:pPr>
            <w:r w:rsidRPr="00855DD6"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67BC2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bCs/>
              </w:rPr>
              <w:t>День всех влюбленных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67BC2" w:rsidP="00CD28A1">
            <w:pPr>
              <w:jc w:val="center"/>
            </w:pPr>
            <w:r w:rsidRPr="00855DD6">
              <w:t xml:space="preserve">14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</w:tr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B3DD4" w:rsidP="00CD28A1">
            <w:pPr>
              <w:jc w:val="center"/>
            </w:pPr>
            <w:r w:rsidRPr="00855DD6"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B14ECB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>День памяти воинов-интернационалистов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B82D5C" w:rsidP="00CD28A1">
            <w:pPr>
              <w:jc w:val="center"/>
            </w:pPr>
            <w:r w:rsidRPr="00855DD6">
              <w:t xml:space="preserve">15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</w:tr>
      <w:tr w:rsidR="00B64E20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0" w:rsidRPr="00855DD6" w:rsidRDefault="006B3DD4" w:rsidP="00CD28A1">
            <w:pPr>
              <w:jc w:val="center"/>
            </w:pPr>
            <w:r w:rsidRPr="00855DD6"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0" w:rsidRPr="00855DD6" w:rsidRDefault="00B64E20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 xml:space="preserve">Масленица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0" w:rsidRPr="00855DD6" w:rsidRDefault="00B64E20" w:rsidP="00CD28A1">
            <w:pPr>
              <w:jc w:val="center"/>
            </w:pPr>
            <w:r w:rsidRPr="00855DD6">
              <w:t xml:space="preserve">16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0" w:rsidRPr="00855DD6" w:rsidRDefault="00B64E20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0" w:rsidRPr="00855DD6" w:rsidRDefault="00B64E20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E20" w:rsidRPr="00855DD6" w:rsidRDefault="00B64E20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20" w:rsidRPr="00855DD6" w:rsidRDefault="00B64E20" w:rsidP="00CD28A1">
            <w:pPr>
              <w:jc w:val="center"/>
            </w:pPr>
          </w:p>
        </w:tc>
      </w:tr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6B3DD4" w:rsidP="00CD28A1">
            <w:pPr>
              <w:jc w:val="center"/>
            </w:pPr>
            <w:r w:rsidRPr="00855DD6"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B82D5C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>Международный день родного языка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B82D5C" w:rsidP="00CD28A1">
            <w:pPr>
              <w:jc w:val="center"/>
            </w:pPr>
            <w:r w:rsidRPr="00855DD6">
              <w:t xml:space="preserve">21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</w:tr>
      <w:tr w:rsidR="00D619BA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9F1B91" w:rsidP="00CD28A1">
            <w:pPr>
              <w:jc w:val="center"/>
            </w:pPr>
            <w:r w:rsidRPr="00855DD6"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B82D5C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>День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B82D5C" w:rsidP="00CD28A1">
            <w:pPr>
              <w:jc w:val="center"/>
            </w:pPr>
            <w:r w:rsidRPr="00855DD6">
              <w:t xml:space="preserve">23 февраля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55DD6" w:rsidRDefault="00D619BA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55DD6" w:rsidRDefault="00D619BA" w:rsidP="00CD28A1">
            <w:pPr>
              <w:jc w:val="center"/>
            </w:pPr>
          </w:p>
        </w:tc>
      </w:tr>
      <w:tr w:rsidR="009F1B91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91" w:rsidRPr="00855DD6" w:rsidRDefault="009F1B91" w:rsidP="00CD28A1">
            <w:pPr>
              <w:jc w:val="center"/>
            </w:pPr>
            <w:r w:rsidRPr="00855DD6"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91" w:rsidRPr="00855DD6" w:rsidRDefault="009F1B91" w:rsidP="00CD28A1">
            <w:pPr>
              <w:jc w:val="both"/>
              <w:rPr>
                <w:shd w:val="clear" w:color="auto" w:fill="FFFFFF"/>
              </w:rPr>
            </w:pPr>
            <w:r w:rsidRPr="00855DD6">
              <w:rPr>
                <w:shd w:val="clear" w:color="auto" w:fill="FFFFFF"/>
              </w:rPr>
              <w:t>Разгром фашистских войск под Сталинградом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91" w:rsidRPr="00855DD6" w:rsidRDefault="009F1B91" w:rsidP="00CD28A1">
            <w:pPr>
              <w:jc w:val="center"/>
            </w:pPr>
            <w:r w:rsidRPr="00855DD6">
              <w:t>2 февраля,</w:t>
            </w:r>
          </w:p>
          <w:p w:rsidR="009F1B91" w:rsidRPr="00855DD6" w:rsidRDefault="009F1B91" w:rsidP="00CD28A1">
            <w:pPr>
              <w:jc w:val="center"/>
            </w:pPr>
            <w:r w:rsidRPr="00855DD6">
              <w:t>1943 год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91" w:rsidRPr="00855DD6" w:rsidRDefault="009F1B91" w:rsidP="00CD28A1">
            <w:pPr>
              <w:jc w:val="center"/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91" w:rsidRPr="00855DD6" w:rsidRDefault="009F1B91" w:rsidP="00CD28A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91" w:rsidRPr="00855DD6" w:rsidRDefault="009F1B91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91" w:rsidRPr="00855DD6" w:rsidRDefault="009F1B91" w:rsidP="00CD28A1">
            <w:pPr>
              <w:jc w:val="center"/>
            </w:pPr>
          </w:p>
        </w:tc>
      </w:tr>
      <w:tr w:rsidR="003D1750" w:rsidRPr="00855DD6" w:rsidTr="00363A4A">
        <w:trPr>
          <w:trHeight w:val="15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855DD6" w:rsidRDefault="003D1750" w:rsidP="00CD28A1">
            <w:pPr>
              <w:jc w:val="center"/>
              <w:rPr>
                <w:lang w:val="en-US"/>
              </w:rPr>
            </w:pPr>
            <w:r w:rsidRPr="00855DD6">
              <w:rPr>
                <w:b/>
                <w:lang w:val="en-US"/>
              </w:rPr>
              <w:t>II.</w:t>
            </w:r>
            <w:r w:rsidRPr="00855DD6">
              <w:rPr>
                <w:lang w:val="en-US"/>
              </w:rPr>
              <w:t xml:space="preserve"> </w:t>
            </w:r>
            <w:r w:rsidRPr="00855DD6">
              <w:rPr>
                <w:b/>
              </w:rPr>
              <w:t>Основные массовые мероприятия</w:t>
            </w:r>
          </w:p>
        </w:tc>
      </w:tr>
      <w:tr w:rsidR="006B3DD4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DE2950">
            <w:pPr>
              <w:jc w:val="center"/>
            </w:pPr>
            <w:r w:rsidRPr="00855DD6"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126B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города по зимнему мини-футболу «Рождественский мяч»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9F1B91" w:rsidP="009F1B9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="006B3DD4"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13 февраля</w:t>
            </w:r>
          </w:p>
          <w:p w:rsidR="006B3DD4" w:rsidRPr="00855DD6" w:rsidRDefault="006B3DD4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15.00 </w:t>
            </w:r>
          </w:p>
          <w:p w:rsidR="006B3DD4" w:rsidRPr="00855DD6" w:rsidRDefault="006B3DD4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19.00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Футбольное поле физкультурно-спортивного комплекса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</w:pPr>
          </w:p>
        </w:tc>
      </w:tr>
      <w:tr w:rsidR="006B3DD4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DE2950">
            <w:pPr>
              <w:jc w:val="center"/>
            </w:pPr>
            <w:r w:rsidRPr="00855DD6"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6B3DD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Прибытие ковчега с мощами святой Матроны Московской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01 по 14 февраля </w:t>
            </w:r>
          </w:p>
          <w:p w:rsidR="009F1B91" w:rsidRPr="00855DD6" w:rsidRDefault="009F1B91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 7 до 22 часов, ежедневно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Храм Рождества Христова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  <w:r w:rsidRPr="00855DD6">
              <w:t xml:space="preserve">Мошкин П.Г., первый заместитель главы Кыштымского городского округа, </w:t>
            </w:r>
          </w:p>
          <w:p w:rsidR="006B3DD4" w:rsidRPr="00855DD6" w:rsidRDefault="006B3DD4" w:rsidP="00CD28A1">
            <w:pPr>
              <w:jc w:val="center"/>
            </w:pPr>
            <w:r w:rsidRPr="00855DD6">
              <w:t xml:space="preserve">Трегубова М.Р., управление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  <w:r w:rsidRPr="00855DD6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</w:pPr>
          </w:p>
        </w:tc>
      </w:tr>
      <w:tr w:rsidR="006B3DD4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476BB" w:rsidP="00CD28A1">
            <w:pPr>
              <w:jc w:val="center"/>
            </w:pPr>
            <w:r>
              <w:lastRenderedPageBreak/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города по баскетболу среди учебных заведений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 03 по 17 февраля</w:t>
            </w:r>
          </w:p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с17.30 до 20.30 часов  (согласно расписанию)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сооружения 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</w:pPr>
          </w:p>
        </w:tc>
      </w:tr>
      <w:tr w:rsidR="006B3DD4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476BB" w:rsidP="00CD28A1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Закрытие конкурса «Учитель года </w:t>
            </w:r>
            <w:r w:rsidR="00A4048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</w:t>
            </w: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05 февраля, </w:t>
            </w:r>
          </w:p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ДК «Победа»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3" w:rsidRDefault="00A40483" w:rsidP="00A40483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сфере,</w:t>
            </w:r>
          </w:p>
          <w:p w:rsidR="006B3DD4" w:rsidRPr="00855DD6" w:rsidRDefault="006B3DD4" w:rsidP="00A40483">
            <w:pPr>
              <w:jc w:val="center"/>
            </w:pPr>
            <w:r w:rsidRPr="00855DD6">
              <w:t xml:space="preserve">Попинако С.П., </w:t>
            </w:r>
            <w:r w:rsidR="00A40483">
              <w:t>управление</w:t>
            </w:r>
            <w:r w:rsidRPr="00855DD6">
              <w:t xml:space="preserve">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  <w:r w:rsidRPr="00855DD6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</w:pPr>
          </w:p>
        </w:tc>
      </w:tr>
      <w:tr w:rsidR="006B3DD4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476BB" w:rsidP="00CD28A1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126B26">
            <w:pPr>
              <w:jc w:val="both"/>
              <w:rPr>
                <w:rStyle w:val="FontStyle11"/>
                <w:sz w:val="24"/>
                <w:szCs w:val="24"/>
              </w:rPr>
            </w:pPr>
            <w:r w:rsidRPr="00855DD6">
              <w:t>Организация отдыха инвалидов и ветеранов в отделении дневного пребывания МУ «КЦСОН»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  <w:r w:rsidRPr="00855DD6">
              <w:t xml:space="preserve">с 06 по 26 февраля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  <w:rPr>
                <w:rStyle w:val="FontStyle11"/>
                <w:sz w:val="24"/>
                <w:szCs w:val="24"/>
              </w:rPr>
            </w:pPr>
            <w:r w:rsidRPr="00855DD6">
              <w:rPr>
                <w:rStyle w:val="FontStyle11"/>
                <w:sz w:val="24"/>
                <w:szCs w:val="24"/>
              </w:rPr>
              <w:t>МУ «КЦСОН»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A40483">
            <w:pPr>
              <w:jc w:val="center"/>
            </w:pPr>
            <w:r w:rsidRPr="00855DD6">
              <w:t xml:space="preserve">Лашманова С.Г., </w:t>
            </w:r>
            <w:r w:rsidR="00A40483">
              <w:t>управление</w:t>
            </w:r>
            <w:r w:rsidRPr="00855DD6">
              <w:t xml:space="preserve"> социальной защиты 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</w:pPr>
          </w:p>
        </w:tc>
      </w:tr>
      <w:tr w:rsidR="006B3DD4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476BB" w:rsidP="00CD28A1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Городские соревнования по шашкам среди людей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07 февраля</w:t>
            </w:r>
          </w:p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10.30 до 15.30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Физкультурно-оздоровительный комплекс </w:t>
            </w:r>
          </w:p>
          <w:p w:rsidR="006B3DD4" w:rsidRPr="00855DD6" w:rsidRDefault="006B3DD4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Кыштыма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3" w:rsidRDefault="006B3DD4" w:rsidP="00CD28A1">
            <w:pPr>
              <w:jc w:val="center"/>
            </w:pPr>
            <w:r w:rsidRPr="00855DD6">
              <w:t xml:space="preserve">Белов С.Г., </w:t>
            </w:r>
          </w:p>
          <w:p w:rsidR="006B3DD4" w:rsidRPr="00855DD6" w:rsidRDefault="006B3DD4" w:rsidP="00A40483">
            <w:pPr>
              <w:jc w:val="center"/>
            </w:pPr>
            <w:r w:rsidRPr="00855DD6">
              <w:t>управление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DD4" w:rsidRPr="00855DD6" w:rsidRDefault="006B3DD4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D4" w:rsidRPr="00855DD6" w:rsidRDefault="006B3DD4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jc w:val="both"/>
              <w:rPr>
                <w:lang w:eastAsia="en-US"/>
              </w:rPr>
            </w:pPr>
            <w:r w:rsidRPr="00855DD6">
              <w:rPr>
                <w:lang w:eastAsia="en-US"/>
              </w:rPr>
              <w:t>Всероссийские спортивно-массовые соревнования «Лыжня России – 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08 февраля </w:t>
            </w:r>
          </w:p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с 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3" w:rsidRDefault="00A40483" w:rsidP="00A40483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сфере,</w:t>
            </w:r>
          </w:p>
          <w:p w:rsidR="00474952" w:rsidRDefault="00474952" w:rsidP="00A40483">
            <w:pPr>
              <w:jc w:val="center"/>
            </w:pPr>
            <w:r w:rsidRPr="00855DD6">
              <w:t>Белов С.Г., управление по физической культуре, спорту и туризму</w:t>
            </w:r>
            <w:r w:rsidR="00A40483">
              <w:t>,</w:t>
            </w:r>
          </w:p>
          <w:p w:rsidR="00A40483" w:rsidRDefault="00A40483" w:rsidP="00A40483">
            <w:pPr>
              <w:jc w:val="center"/>
            </w:pPr>
            <w:r>
              <w:t xml:space="preserve">руководители учреждений </w:t>
            </w:r>
          </w:p>
          <w:p w:rsidR="00A40483" w:rsidRPr="00855DD6" w:rsidRDefault="00A40483" w:rsidP="00A40483">
            <w:pPr>
              <w:jc w:val="center"/>
            </w:pPr>
            <w:r>
              <w:t>(по принадлежности)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Соревнования по лыжным гонкам на призы</w:t>
            </w:r>
          </w:p>
          <w:p w:rsidR="00474952" w:rsidRPr="00855DD6" w:rsidRDefault="00474952" w:rsidP="00A404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Славура</w:t>
            </w:r>
            <w:proofErr w:type="spellEnd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спринт».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08 февраля      с 11.00 до 15.00 часов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Слюдорудник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Белов С.Г., управление по физической культуре, спорту и туризму, Попинако С.П., управление по делам образования,  </w:t>
            </w:r>
          </w:p>
          <w:p w:rsidR="00474952" w:rsidRPr="00855DD6" w:rsidRDefault="00474952" w:rsidP="00CD28A1">
            <w:pPr>
              <w:jc w:val="center"/>
            </w:pPr>
            <w:r w:rsidRPr="00855DD6">
              <w:lastRenderedPageBreak/>
              <w:t>Акимов А.В.</w:t>
            </w:r>
          </w:p>
          <w:p w:rsidR="00474952" w:rsidRPr="00855DD6" w:rsidRDefault="00474952" w:rsidP="00CD28A1">
            <w:pPr>
              <w:jc w:val="center"/>
            </w:pPr>
            <w:r w:rsidRPr="00855DD6">
              <w:t>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lastRenderedPageBreak/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jc w:val="both"/>
            </w:pPr>
            <w:r w:rsidRPr="00855DD6">
              <w:t>Вечер поэзии И. Бродского «Поэты всегда возвращаются»</w:t>
            </w:r>
            <w:r w:rsidR="00A40483">
              <w:t>. Год литературы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11 февраля </w:t>
            </w:r>
          </w:p>
          <w:p w:rsidR="00474952" w:rsidRPr="00855DD6" w:rsidRDefault="00474952" w:rsidP="00CD28A1">
            <w:pPr>
              <w:jc w:val="center"/>
            </w:pPr>
            <w:r w:rsidRPr="00855DD6">
              <w:t xml:space="preserve">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Центральная городская библиотека </w:t>
            </w:r>
          </w:p>
          <w:p w:rsidR="00474952" w:rsidRPr="00855DD6" w:rsidRDefault="00474952" w:rsidP="00CD28A1">
            <w:pPr>
              <w:jc w:val="center"/>
            </w:pPr>
            <w:r w:rsidRPr="00855DD6">
              <w:t>им. Б. 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Казакова Л.Г., </w:t>
            </w:r>
            <w:r w:rsidR="00A40483">
              <w:t>управление</w:t>
            </w:r>
            <w:r w:rsidRPr="00855DD6">
              <w:t xml:space="preserve">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турнир по настольному теннису среди ветеранов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февраля       с 18.00 до 20.00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01E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ДЮСШ по лёгкой атлетике, по многоборью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14 февраля      с 16.00 до 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A40483" w:rsidP="00CD28A1">
            <w:pPr>
              <w:jc w:val="center"/>
            </w:pPr>
            <w:r w:rsidRPr="00855DD6">
              <w:t>Попинако С.П., управление по делам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E67350" w:rsidP="00C4784A">
            <w:pPr>
              <w:jc w:val="both"/>
            </w:pPr>
            <w:r>
              <w:t xml:space="preserve">Акция, посвящённая </w:t>
            </w:r>
            <w:r w:rsidR="00474952" w:rsidRPr="00855DD6">
              <w:t xml:space="preserve">Дню Святого Валентина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50" w:rsidRDefault="00474952" w:rsidP="00C4784A">
            <w:pPr>
              <w:jc w:val="center"/>
            </w:pPr>
            <w:r w:rsidRPr="00855DD6">
              <w:t>14 февраля</w:t>
            </w:r>
            <w:r w:rsidR="00E67350">
              <w:t>,</w:t>
            </w:r>
          </w:p>
          <w:p w:rsidR="00474952" w:rsidRPr="00855DD6" w:rsidRDefault="00E67350" w:rsidP="00C4784A">
            <w:pPr>
              <w:jc w:val="center"/>
            </w:pPr>
            <w:r>
              <w:t xml:space="preserve">14.00 часов </w:t>
            </w:r>
            <w:r w:rsidR="00474952" w:rsidRPr="00855DD6"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  <w:r w:rsidRPr="00855DD6">
              <w:t>Площадь перед  ДК «Победа»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 xml:space="preserve">Трегубова М.Р., управление по работе с общественными организациями и молодёжью </w:t>
            </w:r>
          </w:p>
          <w:p w:rsidR="00474952" w:rsidRPr="00855DD6" w:rsidRDefault="00474952" w:rsidP="004A1E5E">
            <w:pPr>
              <w:jc w:val="center"/>
            </w:pPr>
            <w:proofErr w:type="spellStart"/>
            <w:r w:rsidRPr="00855DD6">
              <w:t>Табакова</w:t>
            </w:r>
            <w:proofErr w:type="spellEnd"/>
            <w:r w:rsidRPr="00855DD6">
              <w:t xml:space="preserve"> А.П., отдел по делам молодёжи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города по волейболу среди мужских команд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 16 февраля по 15 марта</w:t>
            </w:r>
          </w:p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18.00 до 22.00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сооружения 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Первенство города на призы газеты  «</w:t>
            </w:r>
            <w:proofErr w:type="gramStart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правда»:  мальчики и девочки 2001-2002, 2003-2004 г.р.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 – 18 февраля   с 15.00 до 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пруд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>Белов С.Г., управление по физической культуре, спорту и туризму, Попинако С.П., управление по делам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tabs>
                <w:tab w:val="left" w:pos="0"/>
              </w:tabs>
              <w:jc w:val="both"/>
            </w:pPr>
            <w:r w:rsidRPr="00855DD6">
              <w:t xml:space="preserve">Межмуниципальный семинар «Формирование мобильной среды обучения»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tabs>
                <w:tab w:val="left" w:pos="0"/>
              </w:tabs>
              <w:jc w:val="center"/>
            </w:pPr>
            <w:r w:rsidRPr="00855DD6">
              <w:t xml:space="preserve">17 февраля  </w:t>
            </w:r>
          </w:p>
          <w:p w:rsidR="00474952" w:rsidRPr="00855DD6" w:rsidRDefault="00474952" w:rsidP="00A40483">
            <w:pPr>
              <w:tabs>
                <w:tab w:val="left" w:pos="0"/>
              </w:tabs>
              <w:jc w:val="center"/>
            </w:pPr>
            <w:r w:rsidRPr="00855DD6">
              <w:t xml:space="preserve">с 14.00 до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</w:rPr>
              <w:t>МОУ СОШ №10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Попинако С.П., </w:t>
            </w:r>
            <w:r w:rsidR="00A40483">
              <w:t>управление</w:t>
            </w:r>
            <w:r w:rsidRPr="00855DD6">
              <w:t xml:space="preserve">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341CBF">
            <w:pPr>
              <w:jc w:val="both"/>
            </w:pPr>
            <w:r w:rsidRPr="00855DD6">
              <w:t xml:space="preserve">Женский клуб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 xml:space="preserve">18 февраля </w:t>
            </w:r>
          </w:p>
          <w:p w:rsidR="00474952" w:rsidRPr="00855DD6" w:rsidRDefault="00474952" w:rsidP="004A1E5E">
            <w:pPr>
              <w:jc w:val="center"/>
            </w:pPr>
            <w:r w:rsidRPr="00855DD6">
              <w:t xml:space="preserve">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  <w:r w:rsidRPr="00855DD6">
              <w:t>Центральная городская библиотека  им.Б.Швейкина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Трегубова М.Р., </w:t>
            </w:r>
            <w:r w:rsidR="00A40483">
              <w:t>управление</w:t>
            </w:r>
            <w:r w:rsidRPr="00855DD6">
              <w:t xml:space="preserve">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52BEE">
            <w:pPr>
              <w:jc w:val="both"/>
            </w:pPr>
            <w:r w:rsidRPr="00855DD6">
              <w:t>Заседание женсовета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 xml:space="preserve">18 февраля </w:t>
            </w:r>
          </w:p>
          <w:p w:rsidR="00474952" w:rsidRPr="00855DD6" w:rsidRDefault="00474952" w:rsidP="004A1E5E">
            <w:pPr>
              <w:jc w:val="center"/>
            </w:pPr>
            <w:r w:rsidRPr="00855DD6">
              <w:lastRenderedPageBreak/>
              <w:t xml:space="preserve">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  <w:r w:rsidRPr="00855DD6">
              <w:lastRenderedPageBreak/>
              <w:t xml:space="preserve">Центральная </w:t>
            </w:r>
            <w:r w:rsidRPr="00855DD6">
              <w:lastRenderedPageBreak/>
              <w:t>городская библиотека  им.Б.Швейкина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lastRenderedPageBreak/>
              <w:t xml:space="preserve">Трегубова М.Р., </w:t>
            </w:r>
            <w:r w:rsidR="00A40483">
              <w:lastRenderedPageBreak/>
              <w:t>управление</w:t>
            </w:r>
            <w:r w:rsidRPr="00855DD6">
              <w:t xml:space="preserve">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lastRenderedPageBreak/>
              <w:t>18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341CBF">
            <w:pPr>
              <w:jc w:val="both"/>
            </w:pPr>
            <w:r w:rsidRPr="00855DD6">
              <w:t xml:space="preserve">Заседание местного отделения Всероссийского общества слепых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 xml:space="preserve">19 февраля </w:t>
            </w:r>
          </w:p>
          <w:p w:rsidR="00474952" w:rsidRPr="00855DD6" w:rsidRDefault="00474952" w:rsidP="004A1E5E">
            <w:pPr>
              <w:jc w:val="center"/>
            </w:pPr>
            <w:r w:rsidRPr="00855DD6">
              <w:t xml:space="preserve">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  <w:r w:rsidRPr="00855DD6">
              <w:t>МУ «КЦСОН»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Трегубова М.Р., </w:t>
            </w:r>
            <w:r w:rsidR="00A40483">
              <w:t>управление</w:t>
            </w:r>
            <w:r w:rsidRPr="00855DD6">
              <w:t xml:space="preserve">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19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Городские соревнования по плаванию среди людей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19 февраля</w:t>
            </w:r>
          </w:p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 15.00 до 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Бассейн «Садко», </w:t>
            </w:r>
            <w:proofErr w:type="gramStart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турнир по шахматам, посвящённый</w:t>
            </w:r>
          </w:p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февраля      с 17.00 до 20.00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Филиал </w:t>
            </w:r>
            <w:proofErr w:type="spellStart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ЮУрГУ</w:t>
            </w:r>
            <w:proofErr w:type="spellEnd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г</w:t>
            </w:r>
            <w:proofErr w:type="gramStart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ыштыме,  аудитория № 303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jc w:val="both"/>
              <w:rPr>
                <w:lang w:eastAsia="en-US"/>
              </w:rPr>
            </w:pPr>
            <w:r w:rsidRPr="00855DD6">
              <w:rPr>
                <w:lang w:eastAsia="en-US"/>
              </w:rPr>
              <w:t>Городские спортивно-массовые мероприятия, посвящённые  празднику  «Масленица»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21 февраля </w:t>
            </w:r>
          </w:p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с 10.00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pStyle w:val="Style4"/>
              <w:widowControl/>
              <w:tabs>
                <w:tab w:val="left" w:pos="247"/>
              </w:tabs>
              <w:spacing w:line="240" w:lineRule="auto"/>
              <w:jc w:val="both"/>
            </w:pPr>
            <w:r w:rsidRPr="00855DD6">
              <w:rPr>
                <w:rStyle w:val="FontStyle11"/>
                <w:sz w:val="24"/>
                <w:szCs w:val="24"/>
              </w:rPr>
              <w:t>День открытых дверей «Читаем я и папа»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22 февраля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  <w:r w:rsidRPr="00855DD6">
              <w:rPr>
                <w:rStyle w:val="FontStyle11"/>
                <w:sz w:val="24"/>
                <w:szCs w:val="24"/>
              </w:rPr>
              <w:t>Центральная детская библиотека  им. К.Чуковского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Казакова Л.Г., </w:t>
            </w:r>
            <w:r w:rsidR="00A40483">
              <w:t>управление</w:t>
            </w:r>
            <w:r w:rsidRPr="00855DD6">
              <w:t xml:space="preserve">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футболу, посвященный Дню защитника Отечества среди юношей (учащиеся 1998 и 2000 г.р.)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22 – 24 февраля</w:t>
            </w:r>
          </w:p>
          <w:p w:rsidR="00474952" w:rsidRPr="00855DD6" w:rsidRDefault="00474952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11.00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Футбольное поле физкультурно-спортивного комплекса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туризму,</w:t>
            </w:r>
          </w:p>
          <w:p w:rsidR="00474952" w:rsidRPr="00855DD6" w:rsidRDefault="00474952" w:rsidP="00CD28A1">
            <w:pPr>
              <w:jc w:val="center"/>
            </w:pPr>
            <w:r w:rsidRPr="00855DD6">
              <w:t xml:space="preserve"> </w:t>
            </w:r>
            <w:r w:rsidRPr="00855DD6">
              <w:rPr>
                <w:lang w:eastAsia="en-US"/>
              </w:rPr>
              <w:t>МУО ДОД ДЮСШ «Академия футбола» (по согласованию)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Кубок города  по волейболу среди сборных команд города, посвящённый Дню защитника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23 февраля     с 10.00 до 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По назначению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Турнир по баскетболу среди ветеранов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23 февраля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сооружения  города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A40483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jc w:val="both"/>
              <w:rPr>
                <w:color w:val="000000"/>
              </w:rPr>
            </w:pPr>
            <w:r w:rsidRPr="00855DD6">
              <w:rPr>
                <w:rStyle w:val="FontStyle11"/>
                <w:sz w:val="24"/>
                <w:szCs w:val="24"/>
              </w:rPr>
              <w:t xml:space="preserve">Виртуальное путешествие из цикла «Литературные имена на карте Кыштыма», посвящённое Году литературы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24-27 февраля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rPr>
                <w:rStyle w:val="FontStyle11"/>
                <w:sz w:val="24"/>
                <w:szCs w:val="24"/>
              </w:rPr>
              <w:t>Центральная детская библиотека  им. К.Чуковского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Казакова Л.Г., </w:t>
            </w:r>
            <w:r w:rsidR="00A40483">
              <w:t>управление</w:t>
            </w:r>
            <w:r w:rsidRPr="00855DD6">
              <w:t xml:space="preserve">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lastRenderedPageBreak/>
              <w:t>27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126B26">
            <w:pPr>
              <w:jc w:val="both"/>
            </w:pPr>
            <w:r w:rsidRPr="00855DD6">
              <w:t>Литературная гостиная «Одной любви музыка уступает»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25 февраля 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55DD6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474952" w:rsidRPr="00855DD6" w:rsidRDefault="00474952" w:rsidP="00CD28A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55DD6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Казакова Л.Г., </w:t>
            </w:r>
            <w:r w:rsidR="00A40483">
              <w:t>управление</w:t>
            </w:r>
            <w:r w:rsidRPr="00855DD6">
              <w:t xml:space="preserve">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jc w:val="both"/>
            </w:pPr>
            <w:r w:rsidRPr="00855DD6">
              <w:t>Командно-штабная тренировка, проводимая региональным центром с территориальными органами управления и функциональными подсистемами РСЧС субъектов Российской Федерации Уральского федерального округа по теме: «Предупреждение и ликвидация ЧС на территории субъектов Российской Федерации в период весеннего половодья»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</w:pPr>
            <w:r w:rsidRPr="00855DD6">
              <w:t xml:space="preserve">25-26 февраля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widowControl w:val="0"/>
              <w:jc w:val="center"/>
            </w:pPr>
            <w:r w:rsidRPr="00855DD6">
              <w:t>Председатель</w:t>
            </w:r>
          </w:p>
          <w:p w:rsidR="00474952" w:rsidRPr="00855DD6" w:rsidRDefault="00474952" w:rsidP="00CD28A1">
            <w:pPr>
              <w:widowControl w:val="0"/>
              <w:jc w:val="center"/>
            </w:pPr>
            <w:r w:rsidRPr="00855DD6">
              <w:t>КЧС и ОПБ Челябинской области,</w:t>
            </w:r>
          </w:p>
          <w:p w:rsidR="00474952" w:rsidRPr="00855DD6" w:rsidRDefault="00474952" w:rsidP="00CD28A1">
            <w:pPr>
              <w:jc w:val="center"/>
            </w:pPr>
            <w:r w:rsidRPr="00855DD6">
              <w:t xml:space="preserve">ГУ МЧС России по Челябинской области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83" w:rsidRDefault="00474952" w:rsidP="00A40483">
            <w:pPr>
              <w:jc w:val="center"/>
            </w:pPr>
            <w:r w:rsidRPr="00855DD6">
              <w:t xml:space="preserve">Мошкин П.Г., </w:t>
            </w:r>
          </w:p>
          <w:p w:rsidR="00474952" w:rsidRPr="00855DD6" w:rsidRDefault="00474952" w:rsidP="00A40483">
            <w:pPr>
              <w:jc w:val="center"/>
            </w:pPr>
            <w:r w:rsidRPr="00855DD6">
              <w:t>МУ «Управление гражданской защиты»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  <w:r w:rsidRPr="00855DD6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DE2950">
            <w:pPr>
              <w:jc w:val="center"/>
            </w:pPr>
            <w:r>
              <w:t>29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341CBF">
            <w:pPr>
              <w:jc w:val="both"/>
            </w:pPr>
            <w:r w:rsidRPr="00855DD6">
              <w:t xml:space="preserve">Занятие клуба «Надежда» местного отделения 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341CBF">
            <w:pPr>
              <w:jc w:val="center"/>
            </w:pPr>
            <w:r w:rsidRPr="00855DD6">
              <w:t xml:space="preserve">26 февраля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 xml:space="preserve">Помещение Всероссийского общества инвалидов, </w:t>
            </w:r>
          </w:p>
          <w:p w:rsidR="00474952" w:rsidRPr="00855DD6" w:rsidRDefault="00474952" w:rsidP="004A1E5E">
            <w:pPr>
              <w:jc w:val="center"/>
            </w:pPr>
            <w:r w:rsidRPr="00855DD6">
              <w:t>г. Кыштым, ул</w:t>
            </w:r>
            <w:proofErr w:type="gramStart"/>
            <w:r w:rsidRPr="00855DD6">
              <w:t>.Ф</w:t>
            </w:r>
            <w:proofErr w:type="gramEnd"/>
            <w:r w:rsidRPr="00855DD6">
              <w:t>рунзе 5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Трегубова М.Р., </w:t>
            </w:r>
            <w:r w:rsidR="00A40483">
              <w:t>управление</w:t>
            </w:r>
            <w:r w:rsidRPr="00855DD6">
              <w:t xml:space="preserve"> по работе с общественными организациями и молодёжью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CD28A1">
            <w:pPr>
              <w:jc w:val="center"/>
            </w:pPr>
            <w:r>
              <w:t>30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Соревнования по плаванию среди людей с ограниченными возможностями здоровья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28 февраля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Лыжная база «Спартак»,</w:t>
            </w:r>
          </w:p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г. Кыштым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A40483">
            <w:pPr>
              <w:jc w:val="center"/>
            </w:pPr>
            <w:r w:rsidRPr="00855DD6">
              <w:t xml:space="preserve">Белов С.Г., </w:t>
            </w:r>
            <w:r w:rsidR="006476BB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CD28A1">
            <w:pPr>
              <w:jc w:val="center"/>
            </w:pPr>
            <w:r>
              <w:t>31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341CBF">
            <w:pPr>
              <w:jc w:val="both"/>
            </w:pPr>
            <w:r w:rsidRPr="00855DD6">
              <w:t xml:space="preserve">Встреча главы Кыштымского городского округа со студентами учебных заведений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>Февраль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 xml:space="preserve">Актовый зал администрации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proofErr w:type="spellStart"/>
            <w:r w:rsidRPr="00855DD6">
              <w:t>Табакова</w:t>
            </w:r>
            <w:proofErr w:type="spellEnd"/>
            <w:r w:rsidRPr="00855DD6">
              <w:t xml:space="preserve"> А.П., отдел по делам молодёжи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  <w:r w:rsidRPr="00855DD6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CD28A1">
            <w:pPr>
              <w:jc w:val="center"/>
            </w:pPr>
            <w:r>
              <w:t>32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Первенство города Кыштыма по плаванию </w:t>
            </w:r>
          </w:p>
          <w:p w:rsidR="00474952" w:rsidRPr="00855DD6" w:rsidRDefault="00474952" w:rsidP="00126B2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среди мальчиков и девочек 2001 – 2003 г.р. «Весёлый дельфин»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>Бассейн «Садко»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6476BB">
            <w:pPr>
              <w:jc w:val="center"/>
            </w:pPr>
            <w:r w:rsidRPr="00855DD6">
              <w:t xml:space="preserve">Белов С.Г., </w:t>
            </w:r>
            <w:r w:rsidR="006476BB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CD28A1">
            <w:pPr>
              <w:jc w:val="center"/>
            </w:pPr>
            <w:r>
              <w:t>33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341CBF">
            <w:pPr>
              <w:jc w:val="both"/>
            </w:pPr>
            <w:r w:rsidRPr="00855DD6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>Февраль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>По месту проживания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A1E5E">
            <w:pPr>
              <w:jc w:val="center"/>
            </w:pPr>
            <w:r w:rsidRPr="00855DD6">
              <w:t>Трегубова М.Р., управление по работе с общественными организациями и молодёжью</w:t>
            </w:r>
          </w:p>
          <w:p w:rsidR="00474952" w:rsidRPr="00855DD6" w:rsidRDefault="00474952" w:rsidP="004A1E5E">
            <w:pPr>
              <w:jc w:val="center"/>
            </w:pPr>
            <w:r w:rsidRPr="00855DD6">
              <w:t xml:space="preserve">Лашманова С.Г., управление социальной защиты населения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4A1E5E">
            <w:pPr>
              <w:jc w:val="center"/>
            </w:pPr>
            <w:r w:rsidRPr="00855DD6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CD28A1">
            <w:pPr>
              <w:jc w:val="center"/>
            </w:pPr>
            <w:r>
              <w:t>34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jc w:val="both"/>
              <w:rPr>
                <w:lang w:eastAsia="en-US"/>
              </w:rPr>
            </w:pPr>
            <w:r w:rsidRPr="00855DD6">
              <w:rPr>
                <w:lang w:eastAsia="en-US"/>
              </w:rPr>
              <w:t>Чемпионат Челябинской области по хоккею среди детских и юношеских команд 1997-98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48788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с 01 декабря 2014 года по 30 марта 2015 года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>Согласно графику соревнований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6476BB">
            <w:pPr>
              <w:jc w:val="center"/>
            </w:pPr>
            <w:r w:rsidRPr="00855DD6">
              <w:t xml:space="preserve">Белов С.Г., </w:t>
            </w:r>
            <w:r w:rsidR="006476BB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6476BB" w:rsidP="00CD28A1">
            <w:pPr>
              <w:jc w:val="center"/>
            </w:pPr>
            <w:r>
              <w:lastRenderedPageBreak/>
              <w:t>35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126B26">
            <w:pPr>
              <w:jc w:val="both"/>
              <w:rPr>
                <w:lang w:eastAsia="en-US"/>
              </w:rPr>
            </w:pPr>
            <w:r w:rsidRPr="00855DD6">
              <w:rPr>
                <w:lang w:eastAsia="en-US"/>
              </w:rPr>
              <w:t>Чемпионат Челябинской области по хоккею среди детских и юношеских команд 2003-2004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622C48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с 01 декабря 2014 года </w:t>
            </w:r>
          </w:p>
          <w:p w:rsidR="00474952" w:rsidRPr="00855DD6" w:rsidRDefault="00474952" w:rsidP="00622C48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по 30 марта 2015 года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>Согласно графику соревнований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6476BB">
            <w:pPr>
              <w:jc w:val="center"/>
            </w:pPr>
            <w:r w:rsidRPr="00855DD6">
              <w:t xml:space="preserve">Белов С.Г., </w:t>
            </w:r>
            <w:r w:rsidR="006476BB">
              <w:t>управление</w:t>
            </w:r>
            <w:r w:rsidRPr="00855DD6">
              <w:t xml:space="preserve"> по физической культуре, спорту и туризму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CD28A1">
            <w:pPr>
              <w:jc w:val="center"/>
            </w:pPr>
          </w:p>
        </w:tc>
      </w:tr>
      <w:tr w:rsidR="00474952" w:rsidRPr="00855DD6" w:rsidTr="00600482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952" w:rsidRPr="00855DD6" w:rsidRDefault="00474952" w:rsidP="00CD28A1">
            <w:pPr>
              <w:jc w:val="center"/>
              <w:rPr>
                <w:b/>
              </w:rPr>
            </w:pPr>
            <w:r w:rsidRPr="00855DD6">
              <w:rPr>
                <w:b/>
              </w:rPr>
              <w:t xml:space="preserve">Мероприятия, посвящённые празднованию 70-летия Победы в Великой Отечественной войне 1941-1945гг. </w:t>
            </w:r>
          </w:p>
        </w:tc>
      </w:tr>
      <w:tr w:rsidR="00474952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6476BB" w:rsidP="00CD28A1">
            <w:pPr>
              <w:jc w:val="center"/>
            </w:pPr>
            <w: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6476BB" w:rsidP="00DE2950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Default="006476BB" w:rsidP="00DE2950">
            <w:pPr>
              <w:jc w:val="center"/>
            </w:pPr>
            <w:r>
              <w:t>02 февраля</w:t>
            </w:r>
          </w:p>
          <w:p w:rsidR="006476BB" w:rsidRPr="00855DD6" w:rsidRDefault="006476BB" w:rsidP="00DE2950">
            <w:pPr>
              <w:jc w:val="center"/>
            </w:pPr>
            <w:r>
              <w:t>9.00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6476BB" w:rsidP="00855DD6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Актовый зал администрации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6476BB" w:rsidP="00A40483">
            <w:pPr>
              <w:jc w:val="center"/>
            </w:pPr>
            <w:r>
              <w:t>Панова Н.К.,</w:t>
            </w:r>
            <w:r>
              <w:br/>
              <w:t>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DE295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52" w:rsidRPr="00855DD6" w:rsidRDefault="00474952" w:rsidP="00DE2950">
            <w:pPr>
              <w:jc w:val="center"/>
              <w:rPr>
                <w:highlight w:val="yellow"/>
              </w:rPr>
            </w:pPr>
          </w:p>
        </w:tc>
      </w:tr>
      <w:tr w:rsidR="006476BB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center"/>
            </w:pPr>
            <w: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both"/>
            </w:pPr>
            <w:r>
              <w:t xml:space="preserve">Работа организационного комитета по подготовке празднования </w:t>
            </w:r>
            <w:r w:rsidRPr="006476BB">
              <w:t>70-летия Победы в Великой Отечественной войне 1941-1945гг.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Default="006476BB" w:rsidP="00901BE4">
            <w:pPr>
              <w:jc w:val="center"/>
            </w:pPr>
            <w:r>
              <w:t>Постоянно</w:t>
            </w:r>
          </w:p>
          <w:p w:rsidR="006476BB" w:rsidRPr="00855DD6" w:rsidRDefault="006476BB" w:rsidP="00901BE4">
            <w:pPr>
              <w:jc w:val="center"/>
            </w:pPr>
            <w:r>
              <w:t>(по отдельному графику)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center"/>
            </w:pPr>
            <w:proofErr w:type="spellStart"/>
            <w:r>
              <w:t>Саланчук</w:t>
            </w:r>
            <w:proofErr w:type="spellEnd"/>
            <w:r>
              <w:t xml:space="preserve"> Е.Ю., заместитель главы Кыштымского городского округа по социальной сфере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DE295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DE2950">
            <w:pPr>
              <w:jc w:val="center"/>
              <w:rPr>
                <w:highlight w:val="yellow"/>
              </w:rPr>
            </w:pPr>
          </w:p>
        </w:tc>
      </w:tr>
      <w:tr w:rsidR="006476BB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center"/>
            </w:pPr>
            <w: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both"/>
            </w:pPr>
            <w:r w:rsidRPr="00855DD6">
              <w:t>Литературно - музыкальная композиция «Цветов красою взято сердце в плен», посвящённая празднованию 70-летию Победы в Великой Отечественной войне 1941-1945гг.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center"/>
            </w:pPr>
            <w:r w:rsidRPr="00855DD6">
              <w:t xml:space="preserve">20 февраля </w:t>
            </w:r>
          </w:p>
          <w:p w:rsidR="006476BB" w:rsidRPr="00855DD6" w:rsidRDefault="006476BB" w:rsidP="00901BE4">
            <w:pPr>
              <w:jc w:val="center"/>
            </w:pPr>
            <w:r w:rsidRPr="00855DD6">
              <w:t xml:space="preserve">13.00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55DD6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476BB" w:rsidRPr="00855DD6" w:rsidRDefault="006476BB" w:rsidP="00901BE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855DD6">
              <w:rPr>
                <w:rFonts w:cs="Times New Roman"/>
                <w:lang w:val="ru-RU"/>
              </w:rPr>
              <w:t>им. Б. Швейкина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center"/>
            </w:pPr>
            <w:r w:rsidRPr="00855DD6">
              <w:t xml:space="preserve">Казакова Л.Г., </w:t>
            </w:r>
            <w:r>
              <w:t>управление</w:t>
            </w:r>
            <w:r w:rsidRPr="00855DD6">
              <w:t xml:space="preserve">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DE2950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DE2950">
            <w:pPr>
              <w:jc w:val="center"/>
              <w:rPr>
                <w:highlight w:val="yellow"/>
              </w:rPr>
            </w:pPr>
          </w:p>
        </w:tc>
      </w:tr>
      <w:tr w:rsidR="00855DD6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C77390" w:rsidP="00CD28A1">
            <w:pPr>
              <w:jc w:val="center"/>
            </w:pPr>
            <w: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both"/>
              <w:rPr>
                <w:color w:val="000000"/>
              </w:rPr>
            </w:pPr>
            <w:r w:rsidRPr="00855DD6">
              <w:rPr>
                <w:rStyle w:val="FontStyle11"/>
                <w:sz w:val="24"/>
                <w:szCs w:val="24"/>
              </w:rPr>
              <w:t>Декада юного патриота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</w:pPr>
            <w:r w:rsidRPr="00855DD6">
              <w:t xml:space="preserve">с 09 по 23 февраля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</w:pPr>
            <w:r w:rsidRPr="00855DD6">
              <w:rPr>
                <w:rStyle w:val="FontStyle11"/>
                <w:sz w:val="24"/>
                <w:szCs w:val="24"/>
              </w:rPr>
              <w:t>Детские библиотеки МУ «ЦБС»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6476BB">
            <w:pPr>
              <w:jc w:val="center"/>
            </w:pPr>
            <w:r w:rsidRPr="00855DD6">
              <w:t xml:space="preserve">Казакова Л.Г., </w:t>
            </w:r>
            <w:r w:rsidR="006476BB">
              <w:t>управление</w:t>
            </w:r>
            <w:r w:rsidRPr="00855DD6">
              <w:t xml:space="preserve"> по культуре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</w:tr>
      <w:tr w:rsidR="00855DD6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C77390" w:rsidP="00855DD6">
            <w:pPr>
              <w:jc w:val="center"/>
            </w:pPr>
            <w:r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both"/>
              <w:rPr>
                <w:lang w:eastAsia="en-US"/>
              </w:rPr>
            </w:pPr>
            <w:r w:rsidRPr="00855DD6">
              <w:rPr>
                <w:lang w:eastAsia="en-US"/>
              </w:rPr>
              <w:t>Месячник оборонно-массовой 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Учреждения образования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6476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Попинако С.П., </w:t>
            </w:r>
            <w:r w:rsidR="006476BB">
              <w:rPr>
                <w:lang w:eastAsia="en-US"/>
              </w:rPr>
              <w:t>управление</w:t>
            </w:r>
            <w:r w:rsidRPr="00855DD6">
              <w:rPr>
                <w:lang w:eastAsia="en-US"/>
              </w:rPr>
              <w:t xml:space="preserve"> по делам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</w:tr>
      <w:tr w:rsidR="00855DD6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C77390" w:rsidP="00CD28A1">
            <w:pPr>
              <w:jc w:val="center"/>
            </w:pPr>
            <w:r>
              <w:t>6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Спортивно-интеллектуальная</w:t>
            </w:r>
            <w:r w:rsidRPr="00855DD6">
              <w:rPr>
                <w:lang w:eastAsia="en-US"/>
              </w:rPr>
              <w:t xml:space="preserve"> программа «Курс молодого бойца»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26 февраля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ДК металлургов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Default="00A40483" w:rsidP="00901BE4">
            <w:pPr>
              <w:jc w:val="center"/>
            </w:pPr>
            <w:r w:rsidRPr="00855DD6">
              <w:t xml:space="preserve">Трегубова </w:t>
            </w:r>
            <w:proofErr w:type="spellStart"/>
            <w:r w:rsidRPr="00855DD6">
              <w:t>М.Р.,</w:t>
            </w:r>
            <w:r w:rsidR="00855DD6" w:rsidRPr="00855DD6">
              <w:t>управление</w:t>
            </w:r>
            <w:proofErr w:type="spellEnd"/>
            <w:r w:rsidR="00855DD6" w:rsidRPr="00855DD6">
              <w:t xml:space="preserve"> по работе с общественными организациями и молодёжью </w:t>
            </w:r>
          </w:p>
          <w:p w:rsidR="00855DD6" w:rsidRDefault="00855DD6" w:rsidP="006476BB">
            <w:pPr>
              <w:jc w:val="center"/>
            </w:pPr>
            <w:r w:rsidRPr="00855DD6">
              <w:t xml:space="preserve">Белов С.Г., </w:t>
            </w:r>
            <w:r w:rsidR="006476BB">
              <w:t>управление</w:t>
            </w:r>
            <w:r w:rsidRPr="00855DD6">
              <w:t xml:space="preserve"> по физической культуре, спорту и туризму, </w:t>
            </w:r>
          </w:p>
          <w:p w:rsidR="00E67350" w:rsidRPr="00855DD6" w:rsidRDefault="00E67350" w:rsidP="006476BB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</w:tr>
      <w:tr w:rsidR="00855DD6" w:rsidRPr="00855DD6" w:rsidTr="006476BB">
        <w:trPr>
          <w:trHeight w:val="19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C77390" w:rsidP="00901BE4">
            <w:pPr>
              <w:jc w:val="center"/>
            </w:pPr>
            <w:r>
              <w:lastRenderedPageBreak/>
              <w:t>7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Комплексная С</w:t>
            </w:r>
            <w:r w:rsidRPr="00855DD6">
              <w:rPr>
                <w:lang w:eastAsia="en-US"/>
              </w:rPr>
              <w:t>партакиада трудящихся</w:t>
            </w:r>
            <w:r>
              <w:rPr>
                <w:lang w:eastAsia="en-US"/>
              </w:rPr>
              <w:t>, посвящённая юбилею Великой Победы. Соревнования</w:t>
            </w:r>
            <w:r w:rsidRPr="00855DD6">
              <w:rPr>
                <w:lang w:eastAsia="en-US"/>
              </w:rPr>
              <w:t xml:space="preserve"> по настольному теннису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  <w:rPr>
                <w:lang w:eastAsia="en-US"/>
              </w:rPr>
            </w:pPr>
            <w:r w:rsidRPr="00855DD6">
              <w:rPr>
                <w:lang w:eastAsia="en-US"/>
              </w:rPr>
              <w:t xml:space="preserve">07 февраля        с 11.00 до 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изкультурно-спортивный комплекс </w:t>
            </w:r>
          </w:p>
          <w:p w:rsidR="00855DD6" w:rsidRPr="00855DD6" w:rsidRDefault="00855DD6" w:rsidP="00901B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5D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Кыштыма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Default="00855DD6" w:rsidP="00901BE4">
            <w:pPr>
              <w:jc w:val="center"/>
            </w:pPr>
            <w:r w:rsidRPr="00855DD6">
              <w:t>Белов С.Г., управление по физической культуре, спорту и туризму</w:t>
            </w:r>
            <w:r>
              <w:t>,</w:t>
            </w:r>
            <w:r>
              <w:br/>
              <w:t xml:space="preserve">руководители команд-участников Спартакиады </w:t>
            </w:r>
          </w:p>
          <w:p w:rsidR="00855DD6" w:rsidRPr="00855DD6" w:rsidRDefault="00855DD6" w:rsidP="006476BB">
            <w:pPr>
              <w:jc w:val="center"/>
            </w:pPr>
            <w:r>
              <w:t>(по принадлежности)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</w:tr>
      <w:tr w:rsidR="00855DD6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C77390" w:rsidP="00CD28A1">
            <w:pPr>
              <w:jc w:val="center"/>
            </w:pPr>
            <w:r>
              <w:t>8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6476BB" w:rsidP="006476BB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Работа рубрики по 70-летию Великой Победы на официальном сайте администрации Кыштымского городского округа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Default="006476BB" w:rsidP="00901BE4">
            <w:pPr>
              <w:jc w:val="center"/>
            </w:pPr>
            <w:r>
              <w:t>февраль,</w:t>
            </w:r>
          </w:p>
          <w:p w:rsidR="006476BB" w:rsidRPr="00855DD6" w:rsidRDefault="006476BB" w:rsidP="00901BE4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6476BB" w:rsidP="00901BE4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сайт администрации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6476BB" w:rsidP="00901BE4">
            <w:pPr>
              <w:jc w:val="center"/>
            </w:pPr>
            <w:r>
              <w:t>Панова</w:t>
            </w:r>
            <w:r w:rsidR="003D3D00">
              <w:t xml:space="preserve"> Н.К.</w:t>
            </w:r>
            <w:r>
              <w:t>, 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</w:tr>
      <w:tr w:rsidR="00855DD6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C77390" w:rsidP="00CD28A1">
            <w:pPr>
              <w:jc w:val="center"/>
            </w:pPr>
            <w:r>
              <w:t>9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3D3D00" w:rsidP="00901BE4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Проект «Этот День Победы» (фотоальбом и воспоминания очевидцев о 9 мая 1945 года)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3D3D00" w:rsidP="00901BE4">
            <w:pPr>
              <w:jc w:val="center"/>
            </w:pPr>
            <w:r>
              <w:t>в течение месяца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901BE4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Default="003D3D00" w:rsidP="003D3D00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3D3D00" w:rsidRDefault="003D3D00" w:rsidP="003D3D00">
            <w:pPr>
              <w:jc w:val="center"/>
            </w:pPr>
            <w:r w:rsidRPr="00855DD6">
              <w:t>управление по работе с обществе</w:t>
            </w:r>
            <w:r>
              <w:t>нными организациями и молодёжью,</w:t>
            </w:r>
          </w:p>
          <w:p w:rsidR="003D3D00" w:rsidRDefault="003D3D00" w:rsidP="003D3D00">
            <w:pPr>
              <w:jc w:val="center"/>
            </w:pPr>
            <w:proofErr w:type="spellStart"/>
            <w:r>
              <w:t>Гайнанов</w:t>
            </w:r>
            <w:proofErr w:type="spellEnd"/>
            <w:r>
              <w:t xml:space="preserve"> А., руководитель </w:t>
            </w:r>
            <w:proofErr w:type="spellStart"/>
            <w:r>
              <w:t>фотоклуба</w:t>
            </w:r>
            <w:proofErr w:type="spellEnd"/>
          </w:p>
          <w:p w:rsidR="003D3D00" w:rsidRDefault="003D3D00" w:rsidP="003D3D00">
            <w:pPr>
              <w:jc w:val="center"/>
            </w:pPr>
            <w:r>
              <w:t>(по согласованию)</w:t>
            </w:r>
          </w:p>
          <w:p w:rsidR="00855DD6" w:rsidRPr="00855DD6" w:rsidRDefault="00855DD6" w:rsidP="00901BE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6" w:rsidRPr="00855DD6" w:rsidRDefault="00855DD6" w:rsidP="00CD28A1">
            <w:pPr>
              <w:jc w:val="center"/>
            </w:pPr>
          </w:p>
        </w:tc>
      </w:tr>
      <w:tr w:rsidR="003D3D00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Pr="00855DD6" w:rsidRDefault="00C77390" w:rsidP="00CD28A1">
            <w:pPr>
              <w:jc w:val="center"/>
            </w:pPr>
            <w:r>
              <w:t>10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Pr="00855DD6" w:rsidRDefault="003D3D00" w:rsidP="00901BE4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Организационная работа по реализации проекта «Бессмертный полк. Кыштым»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Pr="00855DD6" w:rsidRDefault="003D3D00" w:rsidP="00901BE4">
            <w:pPr>
              <w:jc w:val="center"/>
            </w:pPr>
            <w:r>
              <w:t>в течение месяца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Pr="00855DD6" w:rsidRDefault="003D3D00" w:rsidP="00901BE4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Default="003D3D00" w:rsidP="00901BE4">
            <w:pPr>
              <w:jc w:val="center"/>
            </w:pPr>
            <w:r>
              <w:t xml:space="preserve">Трегубова </w:t>
            </w:r>
            <w:r w:rsidRPr="00855DD6">
              <w:t>М.Р.,</w:t>
            </w:r>
          </w:p>
          <w:p w:rsidR="003D3D00" w:rsidRPr="00855DD6" w:rsidRDefault="003D3D00" w:rsidP="003D3D00">
            <w:pPr>
              <w:jc w:val="center"/>
            </w:pPr>
            <w:r w:rsidRPr="00855DD6">
              <w:t>управление по работе с обществе</w:t>
            </w:r>
            <w:r>
              <w:t>нными организациями и молодёжью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Pr="00855DD6" w:rsidRDefault="003D3D00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00" w:rsidRPr="00855DD6" w:rsidRDefault="003D3D00" w:rsidP="00CD28A1">
            <w:pPr>
              <w:jc w:val="center"/>
            </w:pPr>
          </w:p>
        </w:tc>
      </w:tr>
      <w:tr w:rsidR="00C77390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Pr="00855DD6" w:rsidRDefault="00C77390" w:rsidP="00CD28A1">
            <w:pPr>
              <w:jc w:val="center"/>
            </w:pPr>
            <w:r>
              <w:t>11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Pr="00855DD6" w:rsidRDefault="00C77390" w:rsidP="00C77390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 xml:space="preserve">Реализация патриотического проекта «Вечный огонь Победы» (создание электронного альбома фотографий из семейных архивов </w:t>
            </w:r>
            <w:proofErr w:type="spellStart"/>
            <w:r>
              <w:rPr>
                <w:rStyle w:val="FontStyle11"/>
                <w:sz w:val="24"/>
                <w:szCs w:val="24"/>
              </w:rPr>
              <w:t>кыштымцев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 с запечатлёнными в разные годы мероприятиями с возложением цветов к мемориалу воинской славы в центре города»)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Default="00C77390" w:rsidP="00901BE4">
            <w:pPr>
              <w:jc w:val="center"/>
            </w:pPr>
            <w:r>
              <w:t>февраль,</w:t>
            </w:r>
          </w:p>
          <w:p w:rsidR="00C77390" w:rsidRPr="00855DD6" w:rsidRDefault="00C77390" w:rsidP="00901BE4">
            <w:pPr>
              <w:jc w:val="center"/>
            </w:pPr>
            <w:r>
              <w:t>постоянно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Pr="00855DD6" w:rsidRDefault="00C77390" w:rsidP="00901BE4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сайт администрации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Pr="00855DD6" w:rsidRDefault="00C77390" w:rsidP="00901BE4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Pr="00855DD6" w:rsidRDefault="00C77390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90" w:rsidRPr="00855DD6" w:rsidRDefault="00C77390" w:rsidP="00CD28A1">
            <w:pPr>
              <w:jc w:val="center"/>
            </w:pPr>
          </w:p>
        </w:tc>
      </w:tr>
      <w:tr w:rsidR="006476BB" w:rsidRPr="00855DD6" w:rsidTr="00D619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C77390" w:rsidP="00CD28A1">
            <w:pPr>
              <w:jc w:val="center"/>
            </w:pPr>
            <w:r>
              <w:t>12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C77390" w:rsidP="00901BE4">
            <w:pPr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Реализация патриотического проекта по выбору девиза (призыва), посвященного 70-летию Великой Победы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C77390" w:rsidP="00901BE4">
            <w:pPr>
              <w:jc w:val="center"/>
            </w:pPr>
            <w:r>
              <w:t>февраль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901BE4">
            <w:pPr>
              <w:jc w:val="center"/>
              <w:rPr>
                <w:rStyle w:val="FontStyle1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C77390" w:rsidP="00901BE4">
            <w:pPr>
              <w:jc w:val="center"/>
            </w:pPr>
            <w:r>
              <w:t>Панова Н.К., управление организационно-контрольной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CD28A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BB" w:rsidRPr="00855DD6" w:rsidRDefault="006476BB" w:rsidP="00CD28A1">
            <w:pPr>
              <w:jc w:val="center"/>
            </w:pPr>
          </w:p>
        </w:tc>
      </w:tr>
    </w:tbl>
    <w:p w:rsidR="006272D5" w:rsidRPr="00855DD6" w:rsidRDefault="006272D5" w:rsidP="00CD28A1">
      <w:pPr>
        <w:jc w:val="both"/>
      </w:pPr>
      <w:r w:rsidRPr="00855DD6">
        <w:t xml:space="preserve">Согласовано:  </w:t>
      </w:r>
    </w:p>
    <w:p w:rsidR="006272D5" w:rsidRPr="00855DD6" w:rsidRDefault="006272D5" w:rsidP="00C77390">
      <w:pPr>
        <w:jc w:val="both"/>
      </w:pPr>
      <w:r w:rsidRPr="00855DD6">
        <w:t>Заместитель главы Кыштымского городского округа</w:t>
      </w:r>
      <w:r w:rsidR="002E1002" w:rsidRPr="00855DD6">
        <w:t xml:space="preserve"> по социальной сфере</w:t>
      </w:r>
      <w:r w:rsidRPr="00855DD6">
        <w:t xml:space="preserve">                    </w:t>
      </w:r>
      <w:r w:rsidR="002E1002" w:rsidRPr="00855DD6">
        <w:t xml:space="preserve">                 </w:t>
      </w:r>
      <w:r w:rsidRPr="00855DD6">
        <w:t xml:space="preserve">Е. Ю. </w:t>
      </w:r>
      <w:proofErr w:type="spellStart"/>
      <w:r w:rsidRPr="00855DD6">
        <w:t>Саланчук</w:t>
      </w:r>
      <w:proofErr w:type="spellEnd"/>
    </w:p>
    <w:p w:rsidR="00E06BEF" w:rsidRDefault="00E06BEF" w:rsidP="00CD28A1"/>
    <w:p w:rsidR="006272D5" w:rsidRPr="00E06BEF" w:rsidRDefault="006272D5" w:rsidP="00CD28A1">
      <w:pPr>
        <w:rPr>
          <w:sz w:val="20"/>
          <w:szCs w:val="20"/>
        </w:rPr>
      </w:pPr>
      <w:r w:rsidRPr="00E06BEF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E06BEF" w:rsidRDefault="006272D5" w:rsidP="00CD28A1">
      <w:pPr>
        <w:rPr>
          <w:sz w:val="20"/>
          <w:szCs w:val="20"/>
        </w:rPr>
      </w:pPr>
      <w:r w:rsidRPr="00E06BEF">
        <w:rPr>
          <w:sz w:val="20"/>
          <w:szCs w:val="20"/>
        </w:rPr>
        <w:t xml:space="preserve">организационно-контрольной работы </w:t>
      </w:r>
    </w:p>
    <w:p w:rsidR="00926610" w:rsidRPr="00E06BEF" w:rsidRDefault="006272D5" w:rsidP="00CD28A1">
      <w:pPr>
        <w:rPr>
          <w:sz w:val="20"/>
          <w:szCs w:val="20"/>
        </w:rPr>
      </w:pPr>
      <w:r w:rsidRPr="00E06BEF">
        <w:rPr>
          <w:sz w:val="20"/>
          <w:szCs w:val="20"/>
        </w:rPr>
        <w:t>8(35151) 4-05-37</w:t>
      </w:r>
    </w:p>
    <w:sectPr w:rsidR="00926610" w:rsidRPr="00E06BEF" w:rsidSect="00C77390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10718"/>
    <w:rsid w:val="000412E3"/>
    <w:rsid w:val="00051E3E"/>
    <w:rsid w:val="00054867"/>
    <w:rsid w:val="00056810"/>
    <w:rsid w:val="00071C14"/>
    <w:rsid w:val="000C36B5"/>
    <w:rsid w:val="000F2F56"/>
    <w:rsid w:val="000F4CC7"/>
    <w:rsid w:val="00126B26"/>
    <w:rsid w:val="001B3AE8"/>
    <w:rsid w:val="001C7389"/>
    <w:rsid w:val="00247D2C"/>
    <w:rsid w:val="002536EC"/>
    <w:rsid w:val="002E1002"/>
    <w:rsid w:val="002E1EC5"/>
    <w:rsid w:val="00312F37"/>
    <w:rsid w:val="00341CBF"/>
    <w:rsid w:val="003C6CDF"/>
    <w:rsid w:val="003D1750"/>
    <w:rsid w:val="003D3D00"/>
    <w:rsid w:val="003E2A39"/>
    <w:rsid w:val="003F7C30"/>
    <w:rsid w:val="0042219C"/>
    <w:rsid w:val="0045168E"/>
    <w:rsid w:val="004517BF"/>
    <w:rsid w:val="004569CE"/>
    <w:rsid w:val="00474952"/>
    <w:rsid w:val="00487881"/>
    <w:rsid w:val="00496635"/>
    <w:rsid w:val="004D5837"/>
    <w:rsid w:val="005A0FA1"/>
    <w:rsid w:val="005A5486"/>
    <w:rsid w:val="005E4797"/>
    <w:rsid w:val="005E7139"/>
    <w:rsid w:val="00600D14"/>
    <w:rsid w:val="00622C48"/>
    <w:rsid w:val="00623B39"/>
    <w:rsid w:val="006272D5"/>
    <w:rsid w:val="006476BB"/>
    <w:rsid w:val="006567D9"/>
    <w:rsid w:val="00667BC2"/>
    <w:rsid w:val="0067595A"/>
    <w:rsid w:val="006979CD"/>
    <w:rsid w:val="006A1D8D"/>
    <w:rsid w:val="006B3DD4"/>
    <w:rsid w:val="00714749"/>
    <w:rsid w:val="00721060"/>
    <w:rsid w:val="00725787"/>
    <w:rsid w:val="00745C18"/>
    <w:rsid w:val="00772F64"/>
    <w:rsid w:val="00773660"/>
    <w:rsid w:val="007F5E9F"/>
    <w:rsid w:val="0084127D"/>
    <w:rsid w:val="0084675A"/>
    <w:rsid w:val="00852DCC"/>
    <w:rsid w:val="00855DD6"/>
    <w:rsid w:val="00886A10"/>
    <w:rsid w:val="008B4D16"/>
    <w:rsid w:val="008C27FB"/>
    <w:rsid w:val="008E7215"/>
    <w:rsid w:val="008F2E70"/>
    <w:rsid w:val="008F47C2"/>
    <w:rsid w:val="00926610"/>
    <w:rsid w:val="009F1B91"/>
    <w:rsid w:val="00A01E9D"/>
    <w:rsid w:val="00A40483"/>
    <w:rsid w:val="00A52BEE"/>
    <w:rsid w:val="00A535D1"/>
    <w:rsid w:val="00A666BB"/>
    <w:rsid w:val="00AF40C0"/>
    <w:rsid w:val="00B029E5"/>
    <w:rsid w:val="00B14ECB"/>
    <w:rsid w:val="00B23B36"/>
    <w:rsid w:val="00B51EC0"/>
    <w:rsid w:val="00B64E20"/>
    <w:rsid w:val="00B82D5C"/>
    <w:rsid w:val="00B95E67"/>
    <w:rsid w:val="00BD4993"/>
    <w:rsid w:val="00BF39B1"/>
    <w:rsid w:val="00C11B40"/>
    <w:rsid w:val="00C26807"/>
    <w:rsid w:val="00C36A89"/>
    <w:rsid w:val="00C4294A"/>
    <w:rsid w:val="00C4784A"/>
    <w:rsid w:val="00C77390"/>
    <w:rsid w:val="00C83DB2"/>
    <w:rsid w:val="00C95796"/>
    <w:rsid w:val="00CA1874"/>
    <w:rsid w:val="00CA227A"/>
    <w:rsid w:val="00CB64A8"/>
    <w:rsid w:val="00CC0E04"/>
    <w:rsid w:val="00CD2604"/>
    <w:rsid w:val="00CD28A1"/>
    <w:rsid w:val="00D5442B"/>
    <w:rsid w:val="00D619BA"/>
    <w:rsid w:val="00D757B5"/>
    <w:rsid w:val="00DC1A1C"/>
    <w:rsid w:val="00DF3D1C"/>
    <w:rsid w:val="00DF5823"/>
    <w:rsid w:val="00E06BEF"/>
    <w:rsid w:val="00E67350"/>
    <w:rsid w:val="00F516E4"/>
    <w:rsid w:val="00F62426"/>
    <w:rsid w:val="00FF0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8E72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2106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1">
    <w:name w:val="Без интервала1"/>
    <w:rsid w:val="00051E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2D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D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61</cp:revision>
  <cp:lastPrinted>2015-01-29T05:48:00Z</cp:lastPrinted>
  <dcterms:created xsi:type="dcterms:W3CDTF">2015-01-26T07:01:00Z</dcterms:created>
  <dcterms:modified xsi:type="dcterms:W3CDTF">2015-01-29T05:56:00Z</dcterms:modified>
</cp:coreProperties>
</file>